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853D" w14:textId="77777777" w:rsidR="003C29E4" w:rsidRDefault="008E2703" w:rsidP="008E2703">
      <w:pPr>
        <w:jc w:val="right"/>
      </w:pPr>
      <w:r>
        <w:br/>
        <w:t>Last updated: Sept 14</w:t>
      </w:r>
      <w:r w:rsidR="003C29E4" w:rsidRPr="003C29E4">
        <w:t>, 2018</w:t>
      </w:r>
    </w:p>
    <w:p w14:paraId="7B7A3E70" w14:textId="77777777" w:rsidR="008E2703" w:rsidRDefault="008E2703" w:rsidP="008E2703">
      <w:pPr>
        <w:pStyle w:val="Heading1"/>
      </w:pPr>
      <w:r>
        <w:t xml:space="preserve">Privacy Policy </w:t>
      </w:r>
    </w:p>
    <w:p w14:paraId="1BBA4141" w14:textId="77777777" w:rsidR="008E2703" w:rsidRPr="008E2703" w:rsidRDefault="008E2703" w:rsidP="008E2703"/>
    <w:p w14:paraId="53662A1D" w14:textId="77777777" w:rsidR="003C29E4" w:rsidRDefault="008E2703" w:rsidP="003C29E4">
      <w:r>
        <w:t>Global Seekers Project</w:t>
      </w:r>
      <w:r w:rsidR="003C29E4" w:rsidRPr="003C29E4">
        <w:t xml:space="preserve"> is committed to maintaining your confidence and trust with respect to your privacy.  Please read this privacy policy carefully to understand our practices about how we collect, use and share your personal information.</w:t>
      </w:r>
    </w:p>
    <w:p w14:paraId="116A69AA" w14:textId="77777777" w:rsidR="008E2703" w:rsidRPr="003C29E4" w:rsidRDefault="008E2703" w:rsidP="003C29E4"/>
    <w:p w14:paraId="3A644B0B" w14:textId="77777777" w:rsidR="003C29E4" w:rsidRPr="008E2703" w:rsidRDefault="003C29E4" w:rsidP="003C29E4">
      <w:pPr>
        <w:rPr>
          <w:b/>
        </w:rPr>
      </w:pPr>
      <w:r w:rsidRPr="008E2703">
        <w:rPr>
          <w:b/>
        </w:rPr>
        <w:t>About our privacy policy</w:t>
      </w:r>
    </w:p>
    <w:p w14:paraId="349FA5E3" w14:textId="77777777" w:rsidR="003C29E4" w:rsidRPr="003C29E4" w:rsidRDefault="003C29E4" w:rsidP="003C29E4">
      <w:r w:rsidRPr="003C29E4">
        <w:t xml:space="preserve">This privacy policy applies when you </w:t>
      </w:r>
      <w:r w:rsidR="008E2703">
        <w:t>the survey platform on our website. </w:t>
      </w:r>
      <w:r w:rsidRPr="003C29E4">
        <w:t xml:space="preserve">This policy </w:t>
      </w:r>
      <w:r w:rsidR="008E2703">
        <w:t>is supplemented with a consent form for people who create a profile on the survey platform</w:t>
      </w:r>
      <w:r w:rsidRPr="003C29E4">
        <w:t xml:space="preserve">. The </w:t>
      </w:r>
      <w:r w:rsidR="008E2703">
        <w:t>Global Seekers Project</w:t>
      </w:r>
      <w:r w:rsidR="008E2703" w:rsidRPr="003C29E4">
        <w:t xml:space="preserve"> </w:t>
      </w:r>
      <w:r w:rsidRPr="003C29E4">
        <w:t xml:space="preserve">that administers the </w:t>
      </w:r>
      <w:r w:rsidR="008E2703">
        <w:t>research</w:t>
      </w:r>
      <w:r w:rsidRPr="003C29E4">
        <w:t xml:space="preserve">, as identified therein, is the primary controller of your personal information provided to, or collected by or for, the </w:t>
      </w:r>
      <w:r w:rsidR="008E2703">
        <w:t>research</w:t>
      </w:r>
      <w:r w:rsidRPr="003C29E4">
        <w:t>.</w:t>
      </w:r>
    </w:p>
    <w:p w14:paraId="6BABB47A" w14:textId="77777777" w:rsidR="008E2703" w:rsidRDefault="008E2703" w:rsidP="003C29E4"/>
    <w:p w14:paraId="3537A34F" w14:textId="77777777" w:rsidR="003C29E4" w:rsidRPr="008E2703" w:rsidRDefault="003C29E4" w:rsidP="003C29E4">
      <w:pPr>
        <w:rPr>
          <w:b/>
        </w:rPr>
      </w:pPr>
      <w:r w:rsidRPr="008E2703">
        <w:rPr>
          <w:b/>
        </w:rPr>
        <w:t>Information we collect</w:t>
      </w:r>
    </w:p>
    <w:p w14:paraId="3280D242" w14:textId="77777777" w:rsidR="008E2703" w:rsidRDefault="003C29E4" w:rsidP="003C29E4">
      <w:r w:rsidRPr="003C29E4">
        <w:t xml:space="preserve">We collect information about you in </w:t>
      </w:r>
      <w:r w:rsidR="008E2703">
        <w:t>one way</w:t>
      </w:r>
      <w:r w:rsidRPr="003C29E4">
        <w:t>: directly from your input</w:t>
      </w:r>
      <w:r w:rsidR="008E2703">
        <w:t>.</w:t>
      </w:r>
    </w:p>
    <w:p w14:paraId="130F0F89" w14:textId="77777777" w:rsidR="008E2703" w:rsidRDefault="008E2703" w:rsidP="003C29E4"/>
    <w:p w14:paraId="43D3C147" w14:textId="77777777" w:rsidR="003C29E4" w:rsidRPr="003C29E4" w:rsidRDefault="008E2703" w:rsidP="003C29E4">
      <w:r>
        <w:t>The i</w:t>
      </w:r>
      <w:r w:rsidR="003C29E4" w:rsidRPr="003C29E4">
        <w:t>nformation you provide to us</w:t>
      </w:r>
      <w:r>
        <w:t xml:space="preserve"> </w:t>
      </w:r>
      <w:r w:rsidR="003C29E4" w:rsidRPr="003C29E4">
        <w:t>that we collect directly from you may include:</w:t>
      </w:r>
    </w:p>
    <w:p w14:paraId="2DAA97B6" w14:textId="77777777" w:rsidR="003C29E4" w:rsidRPr="003C29E4" w:rsidRDefault="003C29E4" w:rsidP="003C29E4">
      <w:pPr>
        <w:numPr>
          <w:ilvl w:val="0"/>
          <w:numId w:val="1"/>
        </w:numPr>
      </w:pPr>
      <w:r w:rsidRPr="003C29E4">
        <w:t>Contact details, s</w:t>
      </w:r>
      <w:r w:rsidR="003A2601">
        <w:t>uch as your name, email address</w:t>
      </w:r>
      <w:r w:rsidRPr="003C29E4">
        <w:t>;</w:t>
      </w:r>
    </w:p>
    <w:p w14:paraId="048AEF92" w14:textId="77777777" w:rsidR="003C29E4" w:rsidRPr="003C29E4" w:rsidRDefault="003C29E4" w:rsidP="003C29E4">
      <w:pPr>
        <w:numPr>
          <w:ilvl w:val="0"/>
          <w:numId w:val="1"/>
        </w:numPr>
      </w:pPr>
      <w:r w:rsidRPr="003C29E4">
        <w:t>Account login credentials, such as usernames and passwords, and similar security information;</w:t>
      </w:r>
    </w:p>
    <w:p w14:paraId="61156E55" w14:textId="77777777" w:rsidR="003C29E4" w:rsidRPr="003C29E4" w:rsidRDefault="003C29E4" w:rsidP="003C29E4">
      <w:pPr>
        <w:numPr>
          <w:ilvl w:val="0"/>
          <w:numId w:val="1"/>
        </w:numPr>
      </w:pPr>
      <w:r w:rsidRPr="003C29E4">
        <w:t>Other account registration and profile information, including educational, professional and other background information, such as your field of study, current position, pract</w:t>
      </w:r>
      <w:r w:rsidR="003A2601">
        <w:t>ice area and areas of interests</w:t>
      </w:r>
      <w:r w:rsidRPr="003C29E4">
        <w:t>;</w:t>
      </w:r>
    </w:p>
    <w:p w14:paraId="0E3698DC" w14:textId="77777777" w:rsidR="003C29E4" w:rsidRPr="003C29E4" w:rsidRDefault="003C29E4" w:rsidP="003C29E4">
      <w:pPr>
        <w:numPr>
          <w:ilvl w:val="0"/>
          <w:numId w:val="1"/>
        </w:numPr>
      </w:pPr>
      <w:r w:rsidRPr="003C29E4">
        <w:t>Content that you share in your account, such as annotations, comments, and replies</w:t>
      </w:r>
      <w:r w:rsidR="003A2601">
        <w:t xml:space="preserve"> to open-ended questions</w:t>
      </w:r>
      <w:r w:rsidRPr="003C29E4">
        <w:t>;</w:t>
      </w:r>
    </w:p>
    <w:p w14:paraId="5F92EB90" w14:textId="77777777" w:rsidR="003C29E4" w:rsidRPr="003C29E4" w:rsidRDefault="003C29E4" w:rsidP="003C29E4">
      <w:pPr>
        <w:numPr>
          <w:ilvl w:val="0"/>
          <w:numId w:val="1"/>
        </w:numPr>
      </w:pPr>
      <w:r w:rsidRPr="003C29E4">
        <w:t xml:space="preserve">Information that you communicate to us, such as </w:t>
      </w:r>
      <w:r w:rsidR="003A2601">
        <w:t xml:space="preserve">answers to multiple choice </w:t>
      </w:r>
      <w:r w:rsidRPr="003C29E4">
        <w:t xml:space="preserve">questions or information you send to </w:t>
      </w:r>
      <w:r w:rsidR="003A2601">
        <w:t xml:space="preserve">GSP </w:t>
      </w:r>
      <w:r w:rsidRPr="003C29E4">
        <w:t>support;</w:t>
      </w:r>
    </w:p>
    <w:p w14:paraId="2263E3A2" w14:textId="77777777" w:rsidR="003A2601" w:rsidRDefault="003A2601" w:rsidP="003C29E4"/>
    <w:p w14:paraId="6D207C0A" w14:textId="77777777" w:rsidR="003C29E4" w:rsidRPr="003A2601" w:rsidRDefault="003C29E4" w:rsidP="003C29E4">
      <w:pPr>
        <w:rPr>
          <w:b/>
        </w:rPr>
      </w:pPr>
      <w:r w:rsidRPr="003A2601">
        <w:rPr>
          <w:b/>
        </w:rPr>
        <w:t>Data from other sources</w:t>
      </w:r>
    </w:p>
    <w:p w14:paraId="124382B2" w14:textId="77777777" w:rsidR="003A2601" w:rsidRDefault="003C29E4" w:rsidP="003C29E4">
      <w:r w:rsidRPr="003C29E4">
        <w:t xml:space="preserve">We </w:t>
      </w:r>
      <w:r w:rsidR="003A2601">
        <w:t xml:space="preserve">will not collect data from other sources. </w:t>
      </w:r>
    </w:p>
    <w:p w14:paraId="42F9B244" w14:textId="77777777" w:rsidR="003A2601" w:rsidRDefault="003A2601" w:rsidP="003C29E4"/>
    <w:p w14:paraId="0038BF1C" w14:textId="77777777" w:rsidR="003C29E4" w:rsidRPr="003A2601" w:rsidRDefault="003A2601" w:rsidP="003C29E4">
      <w:pPr>
        <w:rPr>
          <w:b/>
        </w:rPr>
      </w:pPr>
      <w:r w:rsidRPr="003A2601">
        <w:rPr>
          <w:b/>
        </w:rPr>
        <w:t>How we use your personal information</w:t>
      </w:r>
    </w:p>
    <w:p w14:paraId="1C0857EF" w14:textId="77777777" w:rsidR="003A2601" w:rsidRDefault="003A2601" w:rsidP="003A2601">
      <w:pPr>
        <w:numPr>
          <w:ilvl w:val="0"/>
          <w:numId w:val="6"/>
        </w:numPr>
      </w:pPr>
      <w:r>
        <w:t xml:space="preserve">The primary objective of GSP is to use the information we collect for scholarly research. </w:t>
      </w:r>
    </w:p>
    <w:p w14:paraId="07223F99" w14:textId="4EAEC415" w:rsidR="003C29E4" w:rsidRPr="003C29E4" w:rsidRDefault="003A2601" w:rsidP="003A2601">
      <w:pPr>
        <w:numPr>
          <w:ilvl w:val="0"/>
          <w:numId w:val="6"/>
        </w:numPr>
      </w:pPr>
      <w:r>
        <w:t>Additionally</w:t>
      </w:r>
      <w:r w:rsidR="00AE383C">
        <w:t>,</w:t>
      </w:r>
      <w:r>
        <w:t xml:space="preserve"> we will, r</w:t>
      </w:r>
      <w:r w:rsidR="003C29E4" w:rsidRPr="003C29E4">
        <w:t>espond to your requests, inquiries, comments or concerns;</w:t>
      </w:r>
    </w:p>
    <w:p w14:paraId="26E22761" w14:textId="2F0B19EB" w:rsidR="003A2601" w:rsidRDefault="003C29E4" w:rsidP="00353713">
      <w:pPr>
        <w:numPr>
          <w:ilvl w:val="0"/>
          <w:numId w:val="6"/>
        </w:numPr>
      </w:pPr>
      <w:r w:rsidRPr="003C29E4">
        <w:t xml:space="preserve">Provide you with relevant </w:t>
      </w:r>
      <w:r w:rsidR="00AE383C">
        <w:t>developments of the research</w:t>
      </w:r>
      <w:r w:rsidR="00AE383C">
        <w:t xml:space="preserve">, and other minimal </w:t>
      </w:r>
      <w:r w:rsidRPr="003C29E4">
        <w:t xml:space="preserve">messages </w:t>
      </w:r>
      <w:r w:rsidR="00AE383C">
        <w:t xml:space="preserve">regarding our partnerships and events. </w:t>
      </w:r>
    </w:p>
    <w:p w14:paraId="57EE2071" w14:textId="77777777" w:rsidR="00AE383C" w:rsidRDefault="00AE383C" w:rsidP="00AE383C">
      <w:pPr>
        <w:ind w:left="720"/>
      </w:pPr>
    </w:p>
    <w:p w14:paraId="4D0D7281" w14:textId="77777777" w:rsidR="003C29E4" w:rsidRPr="003A2601" w:rsidRDefault="003C29E4" w:rsidP="003C29E4">
      <w:pPr>
        <w:rPr>
          <w:b/>
        </w:rPr>
      </w:pPr>
      <w:r w:rsidRPr="003A2601">
        <w:rPr>
          <w:b/>
        </w:rPr>
        <w:t>Sharing of your information</w:t>
      </w:r>
    </w:p>
    <w:p w14:paraId="17EE9688" w14:textId="77777777" w:rsidR="003A2601" w:rsidRDefault="003A2601" w:rsidP="003C29E4">
      <w:r>
        <w:t xml:space="preserve">We will not share your information in any way. The only outsource of your personal information will be utilized as data in scholarly journal publications, of which your name will never be included. </w:t>
      </w:r>
    </w:p>
    <w:p w14:paraId="3711A6D0" w14:textId="77777777" w:rsidR="003A2601" w:rsidRDefault="003A2601" w:rsidP="003C29E4"/>
    <w:p w14:paraId="3B395760" w14:textId="77777777" w:rsidR="003C29E4" w:rsidRPr="00307757" w:rsidRDefault="003C29E4" w:rsidP="003C29E4">
      <w:pPr>
        <w:rPr>
          <w:b/>
        </w:rPr>
      </w:pPr>
      <w:r w:rsidRPr="00307757">
        <w:rPr>
          <w:b/>
        </w:rPr>
        <w:lastRenderedPageBreak/>
        <w:t>Your personal account</w:t>
      </w:r>
    </w:p>
    <w:p w14:paraId="21D9C13D" w14:textId="243C0B0B" w:rsidR="003C29E4" w:rsidRPr="003C29E4" w:rsidRDefault="003C29E4" w:rsidP="003C29E4">
      <w:r w:rsidRPr="003C29E4">
        <w:t xml:space="preserve">If you create a personal user account on </w:t>
      </w:r>
      <w:r w:rsidR="00307757">
        <w:t>Global Seekers Projec</w:t>
      </w:r>
      <w:r w:rsidR="00ED558A">
        <w:t>t, y</w:t>
      </w:r>
      <w:r w:rsidRPr="003C29E4">
        <w:t xml:space="preserve">ou have the right under </w:t>
      </w:r>
      <w:r w:rsidR="00AE383C">
        <w:t>US</w:t>
      </w:r>
      <w:r w:rsidRPr="003C29E4">
        <w:t xml:space="preserve"> and certain other privacy and data protection laws, as may be applicable, to request free of charge:</w:t>
      </w:r>
    </w:p>
    <w:p w14:paraId="39D6FFF3" w14:textId="77777777" w:rsidR="003C29E4" w:rsidRPr="003C29E4" w:rsidRDefault="003C29E4" w:rsidP="003C29E4">
      <w:pPr>
        <w:numPr>
          <w:ilvl w:val="0"/>
          <w:numId w:val="9"/>
        </w:numPr>
      </w:pPr>
      <w:r w:rsidRPr="003C29E4">
        <w:t>Access to and correction and deletion of your personal information;</w:t>
      </w:r>
    </w:p>
    <w:p w14:paraId="0825EF5D" w14:textId="77777777" w:rsidR="003C29E4" w:rsidRPr="003C29E4" w:rsidRDefault="003C29E4" w:rsidP="003C29E4">
      <w:pPr>
        <w:numPr>
          <w:ilvl w:val="0"/>
          <w:numId w:val="9"/>
        </w:numPr>
      </w:pPr>
      <w:r w:rsidRPr="003C29E4">
        <w:t>Restriction of our processing of your personal information, or to object to our processing; and/or</w:t>
      </w:r>
    </w:p>
    <w:p w14:paraId="325C6D58" w14:textId="77777777" w:rsidR="003C29E4" w:rsidRPr="003C29E4" w:rsidRDefault="003C29E4" w:rsidP="003C29E4">
      <w:pPr>
        <w:numPr>
          <w:ilvl w:val="0"/>
          <w:numId w:val="9"/>
        </w:numPr>
      </w:pPr>
      <w:r w:rsidRPr="003C29E4">
        <w:t>Portability of your personal information.</w:t>
      </w:r>
    </w:p>
    <w:p w14:paraId="1EDBA967" w14:textId="77777777" w:rsidR="003C29E4" w:rsidRPr="003C29E4" w:rsidRDefault="003C29E4" w:rsidP="003C29E4">
      <w:r w:rsidRPr="003C29E4">
        <w:t>If you wish to exercise any of these rights, please contact us through the contact address provided below. We will respond to your request consistent with applicable laws. To protect your privacy and security, we may require you to verify your identity.</w:t>
      </w:r>
    </w:p>
    <w:p w14:paraId="6BFEA57D" w14:textId="77777777" w:rsidR="00ED558A" w:rsidRDefault="00ED558A" w:rsidP="003C29E4"/>
    <w:p w14:paraId="231F9AC8" w14:textId="77777777" w:rsidR="003C29E4" w:rsidRPr="00ED558A" w:rsidRDefault="003C29E4" w:rsidP="003C29E4">
      <w:pPr>
        <w:rPr>
          <w:b/>
        </w:rPr>
      </w:pPr>
      <w:r w:rsidRPr="00ED558A">
        <w:rPr>
          <w:b/>
        </w:rPr>
        <w:t>Data retention</w:t>
      </w:r>
    </w:p>
    <w:p w14:paraId="0E81B391" w14:textId="77777777" w:rsidR="003C29E4" w:rsidRDefault="003C29E4" w:rsidP="003C29E4">
      <w:r w:rsidRPr="003C29E4">
        <w:t xml:space="preserve">We retain your personal information for as long as necessary to fulfill the </w:t>
      </w:r>
      <w:r w:rsidR="00ED558A">
        <w:t>research objectives we have stated on our website</w:t>
      </w:r>
      <w:r w:rsidRPr="003C29E4">
        <w:t>, or for other essential purp</w:t>
      </w:r>
      <w:r w:rsidR="00ED558A">
        <w:t xml:space="preserve">oses such as complying with </w:t>
      </w:r>
      <w:r w:rsidRPr="003C29E4">
        <w:t>legal obligations, maintaining business records, resolving disputes, maintaining security, detecting and preventing fraud and abuse, and enforcing our agreements.</w:t>
      </w:r>
    </w:p>
    <w:p w14:paraId="20D26B0A" w14:textId="77777777" w:rsidR="00ED558A" w:rsidRPr="003C29E4" w:rsidRDefault="00ED558A" w:rsidP="003C29E4"/>
    <w:p w14:paraId="43611C4D" w14:textId="77777777" w:rsidR="003C29E4" w:rsidRPr="00ED558A" w:rsidRDefault="003C29E4" w:rsidP="003C29E4">
      <w:pPr>
        <w:rPr>
          <w:b/>
        </w:rPr>
      </w:pPr>
      <w:r w:rsidRPr="00ED558A">
        <w:rPr>
          <w:b/>
        </w:rPr>
        <w:t>Data security</w:t>
      </w:r>
    </w:p>
    <w:p w14:paraId="7F877C40" w14:textId="77777777" w:rsidR="003C29E4" w:rsidRPr="003C29E4" w:rsidRDefault="003C29E4" w:rsidP="003C29E4">
      <w:r w:rsidRPr="003C29E4">
        <w:t>We take precautions to safeguard your personal information against loss, theft and misuse and unauthorized access, disclosure, alteration and destruction through the use of appropriate technical and organizational measures.</w:t>
      </w:r>
    </w:p>
    <w:p w14:paraId="0BB6B1FE" w14:textId="77777777" w:rsidR="00ED558A" w:rsidRDefault="00ED558A" w:rsidP="003C29E4"/>
    <w:p w14:paraId="7AD711CB" w14:textId="77777777" w:rsidR="003C29E4" w:rsidRPr="00ED558A" w:rsidRDefault="003C29E4" w:rsidP="003C29E4">
      <w:pPr>
        <w:rPr>
          <w:b/>
        </w:rPr>
      </w:pPr>
      <w:r w:rsidRPr="00ED558A">
        <w:rPr>
          <w:b/>
        </w:rPr>
        <w:t>Locations of processing</w:t>
      </w:r>
    </w:p>
    <w:p w14:paraId="27D2A59D" w14:textId="264045BA" w:rsidR="003C29E4" w:rsidRPr="003C29E4" w:rsidRDefault="003C29E4" w:rsidP="003C29E4">
      <w:r w:rsidRPr="003C29E4">
        <w:t xml:space="preserve">Your personal information </w:t>
      </w:r>
      <w:r w:rsidR="00AE383C">
        <w:t>is</w:t>
      </w:r>
      <w:r w:rsidR="00ED558A">
        <w:t xml:space="preserve"> </w:t>
      </w:r>
      <w:r w:rsidRPr="003C29E4">
        <w:t xml:space="preserve">stored and processed in </w:t>
      </w:r>
      <w:r w:rsidR="00ED558A">
        <w:t xml:space="preserve">Redwood City, CA. </w:t>
      </w:r>
      <w:r w:rsidRPr="003C29E4">
        <w:t xml:space="preserve">We take steps, including through contracts, to ensure that the information </w:t>
      </w:r>
      <w:r w:rsidR="00ED558A">
        <w:t>is always</w:t>
      </w:r>
      <w:r w:rsidRPr="003C29E4">
        <w:t xml:space="preserve"> protected in a manner consistent with the standards of protection required under applicable law. </w:t>
      </w:r>
    </w:p>
    <w:p w14:paraId="57283E18" w14:textId="77777777" w:rsidR="00ED558A" w:rsidRDefault="00ED558A" w:rsidP="003C29E4"/>
    <w:p w14:paraId="3DE2F230" w14:textId="77777777" w:rsidR="003C29E4" w:rsidRPr="00ED558A" w:rsidRDefault="003C29E4" w:rsidP="003C29E4">
      <w:pPr>
        <w:rPr>
          <w:b/>
        </w:rPr>
      </w:pPr>
      <w:r w:rsidRPr="00ED558A">
        <w:rPr>
          <w:b/>
        </w:rPr>
        <w:t>Grounds for processing</w:t>
      </w:r>
    </w:p>
    <w:p w14:paraId="4672029D" w14:textId="3162AA90" w:rsidR="003C29E4" w:rsidRPr="003C29E4" w:rsidRDefault="003C29E4" w:rsidP="003C29E4">
      <w:r w:rsidRPr="003C29E4">
        <w:t xml:space="preserve">When we collect from you any personal information within the scope of </w:t>
      </w:r>
      <w:r w:rsidR="00AE383C">
        <w:t>US</w:t>
      </w:r>
      <w:bookmarkStart w:id="0" w:name="_GoBack"/>
      <w:bookmarkEnd w:id="0"/>
      <w:r w:rsidRPr="003C29E4">
        <w:t xml:space="preserve"> data protection laws, we do so:</w:t>
      </w:r>
    </w:p>
    <w:p w14:paraId="1EDB1F72" w14:textId="77777777" w:rsidR="00ED558A" w:rsidRDefault="003C29E4" w:rsidP="00FC26A5">
      <w:pPr>
        <w:numPr>
          <w:ilvl w:val="0"/>
          <w:numId w:val="10"/>
        </w:numPr>
      </w:pPr>
      <w:r w:rsidRPr="003C29E4">
        <w:t xml:space="preserve">where necessary to </w:t>
      </w:r>
      <w:r w:rsidR="00ED558A">
        <w:t>do our stated scholarly research</w:t>
      </w:r>
      <w:r w:rsidRPr="003C29E4">
        <w:t xml:space="preserve">, </w:t>
      </w:r>
    </w:p>
    <w:p w14:paraId="57522D28" w14:textId="77777777" w:rsidR="003C29E4" w:rsidRPr="003C29E4" w:rsidRDefault="003C29E4" w:rsidP="00FC26A5">
      <w:pPr>
        <w:numPr>
          <w:ilvl w:val="0"/>
          <w:numId w:val="10"/>
        </w:numPr>
      </w:pPr>
      <w:r w:rsidRPr="003C29E4">
        <w:t>where necessary for our compliance with applicable law or other legal obligation;</w:t>
      </w:r>
    </w:p>
    <w:p w14:paraId="069B4215" w14:textId="77777777" w:rsidR="003C29E4" w:rsidRPr="003C29E4" w:rsidRDefault="003C29E4" w:rsidP="003C29E4">
      <w:pPr>
        <w:numPr>
          <w:ilvl w:val="0"/>
          <w:numId w:val="10"/>
        </w:numPr>
      </w:pPr>
      <w:r w:rsidRPr="003C29E4">
        <w:t>where necessary for the performance of a task carried out in the public interest;</w:t>
      </w:r>
    </w:p>
    <w:p w14:paraId="0D42DE59" w14:textId="77777777" w:rsidR="003C29E4" w:rsidRPr="003C29E4" w:rsidRDefault="003C29E4" w:rsidP="003C29E4">
      <w:pPr>
        <w:numPr>
          <w:ilvl w:val="0"/>
          <w:numId w:val="10"/>
        </w:numPr>
      </w:pPr>
      <w:r w:rsidRPr="003C29E4">
        <w:t>where applicable, with your consent; and/or</w:t>
      </w:r>
    </w:p>
    <w:p w14:paraId="5958B115" w14:textId="77777777" w:rsidR="003C29E4" w:rsidRPr="003C29E4" w:rsidRDefault="003C29E4" w:rsidP="003C29E4">
      <w:pPr>
        <w:numPr>
          <w:ilvl w:val="0"/>
          <w:numId w:val="10"/>
        </w:numPr>
      </w:pPr>
      <w:r w:rsidRPr="003C29E4">
        <w:t xml:space="preserve">as necessary to operate </w:t>
      </w:r>
      <w:r w:rsidR="00ED558A">
        <w:t>Global Seekers Project</w:t>
      </w:r>
      <w:r w:rsidRPr="003C29E4">
        <w:t>, protect the security of our systems, and users, or fulfill our other legitimate interests as described in the sections above, except where our interests are overridden by your privacy rights.</w:t>
      </w:r>
    </w:p>
    <w:p w14:paraId="3A8E47AC" w14:textId="77777777" w:rsidR="003C29E4" w:rsidRDefault="003C29E4" w:rsidP="003C29E4">
      <w:r w:rsidRPr="003C29E4">
        <w:t>Where we rely on your consent to process personal information, you have the right to withdraw your consent at any time, and where we rely on legitimate interests, you may have the right to object to our processing.</w:t>
      </w:r>
    </w:p>
    <w:p w14:paraId="7F60718A" w14:textId="77777777" w:rsidR="00ED558A" w:rsidRPr="003C29E4" w:rsidRDefault="00ED558A" w:rsidP="003C29E4"/>
    <w:p w14:paraId="31F0B617" w14:textId="77777777" w:rsidR="003C29E4" w:rsidRPr="00ED558A" w:rsidRDefault="003C29E4" w:rsidP="003C29E4">
      <w:pPr>
        <w:rPr>
          <w:b/>
        </w:rPr>
      </w:pPr>
      <w:r w:rsidRPr="00ED558A">
        <w:rPr>
          <w:b/>
        </w:rPr>
        <w:t>Changes</w:t>
      </w:r>
    </w:p>
    <w:p w14:paraId="7A866D0A" w14:textId="77777777" w:rsidR="003C29E4" w:rsidRPr="003C29E4" w:rsidRDefault="003C29E4" w:rsidP="003C29E4">
      <w:r w:rsidRPr="003C29E4">
        <w:lastRenderedPageBreak/>
        <w:t>We will update this privacy policy from time to time.  Any changes will be posted on this pag</w:t>
      </w:r>
      <w:r w:rsidR="00ED558A">
        <w:t>e with an updated revision date</w:t>
      </w:r>
      <w:r w:rsidRPr="003C29E4">
        <w:t xml:space="preserve">, we will provide notice through </w:t>
      </w:r>
      <w:r w:rsidR="00ED558A">
        <w:t>our newsletter.</w:t>
      </w:r>
    </w:p>
    <w:p w14:paraId="12120CED" w14:textId="77777777" w:rsidR="00ED558A" w:rsidRDefault="00ED558A" w:rsidP="003C29E4"/>
    <w:p w14:paraId="59868FFA" w14:textId="77777777" w:rsidR="003C29E4" w:rsidRPr="00ED558A" w:rsidRDefault="003C29E4" w:rsidP="003C29E4">
      <w:pPr>
        <w:rPr>
          <w:b/>
        </w:rPr>
      </w:pPr>
      <w:r w:rsidRPr="00ED558A">
        <w:rPr>
          <w:b/>
        </w:rPr>
        <w:t>Contact</w:t>
      </w:r>
    </w:p>
    <w:p w14:paraId="1A4E4649" w14:textId="77777777" w:rsidR="003C29E4" w:rsidRDefault="003C29E4" w:rsidP="003C29E4">
      <w:r w:rsidRPr="003C29E4">
        <w:t>If you have any questions, comments, complaints or requests regarding this privacy policy or our processing of your information, please contact:</w:t>
      </w:r>
    </w:p>
    <w:p w14:paraId="47EB178A" w14:textId="77777777" w:rsidR="00ED558A" w:rsidRDefault="00ED558A" w:rsidP="003C29E4"/>
    <w:p w14:paraId="20F2EBBE" w14:textId="77777777" w:rsidR="00ED558A" w:rsidRDefault="00ED558A" w:rsidP="003C29E4"/>
    <w:p w14:paraId="224A8D00" w14:textId="77777777" w:rsidR="00ED558A" w:rsidRDefault="00ED558A" w:rsidP="00ED558A">
      <w:pPr>
        <w:jc w:val="right"/>
      </w:pPr>
      <w:r>
        <w:t>Thank you,</w:t>
      </w:r>
    </w:p>
    <w:p w14:paraId="210FFC96" w14:textId="77777777" w:rsidR="00ED558A" w:rsidRDefault="00ED558A" w:rsidP="00ED558A">
      <w:pPr>
        <w:jc w:val="right"/>
      </w:pPr>
    </w:p>
    <w:p w14:paraId="7D59DA2F" w14:textId="77777777" w:rsidR="00ED558A" w:rsidRPr="003C29E4" w:rsidRDefault="00ED558A" w:rsidP="00ED558A">
      <w:pPr>
        <w:jc w:val="right"/>
      </w:pPr>
      <w:r>
        <w:t>GSP Team</w:t>
      </w:r>
    </w:p>
    <w:p w14:paraId="7B143927" w14:textId="77777777" w:rsidR="00195972" w:rsidRDefault="00AE383C"/>
    <w:sectPr w:rsidR="00195972" w:rsidSect="0096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9C4"/>
    <w:multiLevelType w:val="multilevel"/>
    <w:tmpl w:val="886C1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C40AF"/>
    <w:multiLevelType w:val="multilevel"/>
    <w:tmpl w:val="7080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47019"/>
    <w:multiLevelType w:val="multilevel"/>
    <w:tmpl w:val="6D9E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94480"/>
    <w:multiLevelType w:val="multilevel"/>
    <w:tmpl w:val="2992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1BE7"/>
    <w:multiLevelType w:val="multilevel"/>
    <w:tmpl w:val="2D6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E3DB1"/>
    <w:multiLevelType w:val="multilevel"/>
    <w:tmpl w:val="D2F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B3090A"/>
    <w:multiLevelType w:val="multilevel"/>
    <w:tmpl w:val="F10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8E048D"/>
    <w:multiLevelType w:val="multilevel"/>
    <w:tmpl w:val="863C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4480F"/>
    <w:multiLevelType w:val="multilevel"/>
    <w:tmpl w:val="53D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86C1E"/>
    <w:multiLevelType w:val="multilevel"/>
    <w:tmpl w:val="0B6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2"/>
  </w:num>
  <w:num w:numId="5">
    <w:abstractNumId w:val="5"/>
  </w:num>
  <w:num w:numId="6">
    <w:abstractNumId w:val="0"/>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E4"/>
    <w:rsid w:val="00307757"/>
    <w:rsid w:val="003A2601"/>
    <w:rsid w:val="003C29E4"/>
    <w:rsid w:val="005E2CFF"/>
    <w:rsid w:val="008E2703"/>
    <w:rsid w:val="00960B25"/>
    <w:rsid w:val="00AE383C"/>
    <w:rsid w:val="00ED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E54B5"/>
  <w14:defaultImageDpi w14:val="32767"/>
  <w15:chartTrackingRefBased/>
  <w15:docId w15:val="{3B569A0C-3683-FB44-9B62-C76842B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7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9E4"/>
    <w:rPr>
      <w:color w:val="0563C1" w:themeColor="hyperlink"/>
      <w:u w:val="single"/>
    </w:rPr>
  </w:style>
  <w:style w:type="character" w:styleId="UnresolvedMention">
    <w:name w:val="Unresolved Mention"/>
    <w:basedOn w:val="DefaultParagraphFont"/>
    <w:uiPriority w:val="99"/>
    <w:rsid w:val="003C29E4"/>
    <w:rPr>
      <w:color w:val="605E5C"/>
      <w:shd w:val="clear" w:color="auto" w:fill="E1DFDD"/>
    </w:rPr>
  </w:style>
  <w:style w:type="character" w:customStyle="1" w:styleId="Heading1Char">
    <w:name w:val="Heading 1 Char"/>
    <w:basedOn w:val="DefaultParagraphFont"/>
    <w:link w:val="Heading1"/>
    <w:uiPriority w:val="9"/>
    <w:rsid w:val="008E27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8810">
      <w:bodyDiv w:val="1"/>
      <w:marLeft w:val="0"/>
      <w:marRight w:val="0"/>
      <w:marTop w:val="0"/>
      <w:marBottom w:val="0"/>
      <w:divBdr>
        <w:top w:val="none" w:sz="0" w:space="0" w:color="auto"/>
        <w:left w:val="none" w:sz="0" w:space="0" w:color="auto"/>
        <w:bottom w:val="none" w:sz="0" w:space="0" w:color="auto"/>
        <w:right w:val="none" w:sz="0" w:space="0" w:color="auto"/>
      </w:divBdr>
      <w:divsChild>
        <w:div w:id="902527374">
          <w:marLeft w:val="0"/>
          <w:marRight w:val="0"/>
          <w:marTop w:val="0"/>
          <w:marBottom w:val="0"/>
          <w:divBdr>
            <w:top w:val="none" w:sz="0" w:space="0" w:color="auto"/>
            <w:left w:val="none" w:sz="0" w:space="0" w:color="auto"/>
            <w:bottom w:val="none" w:sz="0" w:space="0" w:color="auto"/>
            <w:right w:val="none" w:sz="0" w:space="0" w:color="auto"/>
          </w:divBdr>
          <w:divsChild>
            <w:div w:id="273638725">
              <w:marLeft w:val="0"/>
              <w:marRight w:val="0"/>
              <w:marTop w:val="0"/>
              <w:marBottom w:val="0"/>
              <w:divBdr>
                <w:top w:val="none" w:sz="0" w:space="0" w:color="auto"/>
                <w:left w:val="none" w:sz="0" w:space="0" w:color="auto"/>
                <w:bottom w:val="none" w:sz="0" w:space="0" w:color="auto"/>
                <w:right w:val="none" w:sz="0" w:space="0" w:color="auto"/>
              </w:divBdr>
            </w:div>
          </w:divsChild>
        </w:div>
        <w:div w:id="1727989643">
          <w:marLeft w:val="0"/>
          <w:marRight w:val="0"/>
          <w:marTop w:val="0"/>
          <w:marBottom w:val="0"/>
          <w:divBdr>
            <w:top w:val="none" w:sz="0" w:space="0" w:color="auto"/>
            <w:left w:val="none" w:sz="0" w:space="0" w:color="auto"/>
            <w:bottom w:val="none" w:sz="0" w:space="0" w:color="auto"/>
            <w:right w:val="none" w:sz="0" w:space="0" w:color="auto"/>
          </w:divBdr>
          <w:divsChild>
            <w:div w:id="1356493114">
              <w:marLeft w:val="0"/>
              <w:marRight w:val="0"/>
              <w:marTop w:val="0"/>
              <w:marBottom w:val="0"/>
              <w:divBdr>
                <w:top w:val="none" w:sz="0" w:space="0" w:color="auto"/>
                <w:left w:val="none" w:sz="0" w:space="0" w:color="auto"/>
                <w:bottom w:val="none" w:sz="0" w:space="0" w:color="auto"/>
                <w:right w:val="none" w:sz="0" w:space="0" w:color="auto"/>
              </w:divBdr>
              <w:divsChild>
                <w:div w:id="1606383029">
                  <w:marLeft w:val="0"/>
                  <w:marRight w:val="0"/>
                  <w:marTop w:val="0"/>
                  <w:marBottom w:val="0"/>
                  <w:divBdr>
                    <w:top w:val="none" w:sz="0" w:space="0" w:color="auto"/>
                    <w:left w:val="none" w:sz="0" w:space="0" w:color="auto"/>
                    <w:bottom w:val="none" w:sz="0" w:space="0" w:color="auto"/>
                    <w:right w:val="none" w:sz="0" w:space="0" w:color="auto"/>
                  </w:divBdr>
                  <w:divsChild>
                    <w:div w:id="1480271912">
                      <w:marLeft w:val="0"/>
                      <w:marRight w:val="0"/>
                      <w:marTop w:val="0"/>
                      <w:marBottom w:val="0"/>
                      <w:divBdr>
                        <w:top w:val="none" w:sz="0" w:space="0" w:color="auto"/>
                        <w:left w:val="none" w:sz="0" w:space="0" w:color="auto"/>
                        <w:bottom w:val="none" w:sz="0" w:space="0" w:color="auto"/>
                        <w:right w:val="none" w:sz="0" w:space="0" w:color="auto"/>
                      </w:divBdr>
                    </w:div>
                    <w:div w:id="551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0146">
          <w:marLeft w:val="0"/>
          <w:marRight w:val="0"/>
          <w:marTop w:val="0"/>
          <w:marBottom w:val="0"/>
          <w:divBdr>
            <w:top w:val="none" w:sz="0" w:space="0" w:color="auto"/>
            <w:left w:val="none" w:sz="0" w:space="0" w:color="auto"/>
            <w:bottom w:val="none" w:sz="0" w:space="0" w:color="auto"/>
            <w:right w:val="none" w:sz="0" w:space="0" w:color="auto"/>
          </w:divBdr>
          <w:divsChild>
            <w:div w:id="738357924">
              <w:marLeft w:val="0"/>
              <w:marRight w:val="0"/>
              <w:marTop w:val="0"/>
              <w:marBottom w:val="0"/>
              <w:divBdr>
                <w:top w:val="none" w:sz="0" w:space="0" w:color="auto"/>
                <w:left w:val="none" w:sz="0" w:space="0" w:color="auto"/>
                <w:bottom w:val="none" w:sz="0" w:space="0" w:color="auto"/>
                <w:right w:val="none" w:sz="0" w:space="0" w:color="auto"/>
              </w:divBdr>
              <w:divsChild>
                <w:div w:id="1512798261">
                  <w:marLeft w:val="0"/>
                  <w:marRight w:val="0"/>
                  <w:marTop w:val="0"/>
                  <w:marBottom w:val="0"/>
                  <w:divBdr>
                    <w:top w:val="none" w:sz="0" w:space="0" w:color="auto"/>
                    <w:left w:val="none" w:sz="0" w:space="0" w:color="auto"/>
                    <w:bottom w:val="none" w:sz="0" w:space="0" w:color="auto"/>
                    <w:right w:val="none" w:sz="0" w:space="0" w:color="auto"/>
                  </w:divBdr>
                  <w:divsChild>
                    <w:div w:id="1547528795">
                      <w:marLeft w:val="0"/>
                      <w:marRight w:val="0"/>
                      <w:marTop w:val="0"/>
                      <w:marBottom w:val="0"/>
                      <w:divBdr>
                        <w:top w:val="none" w:sz="0" w:space="0" w:color="auto"/>
                        <w:left w:val="none" w:sz="0" w:space="0" w:color="auto"/>
                        <w:bottom w:val="none" w:sz="0" w:space="0" w:color="auto"/>
                        <w:right w:val="none" w:sz="0" w:space="0" w:color="auto"/>
                      </w:divBdr>
                    </w:div>
                    <w:div w:id="512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090">
          <w:marLeft w:val="0"/>
          <w:marRight w:val="0"/>
          <w:marTop w:val="0"/>
          <w:marBottom w:val="0"/>
          <w:divBdr>
            <w:top w:val="none" w:sz="0" w:space="0" w:color="auto"/>
            <w:left w:val="none" w:sz="0" w:space="0" w:color="auto"/>
            <w:bottom w:val="none" w:sz="0" w:space="0" w:color="auto"/>
            <w:right w:val="none" w:sz="0" w:space="0" w:color="auto"/>
          </w:divBdr>
          <w:divsChild>
            <w:div w:id="535240496">
              <w:marLeft w:val="0"/>
              <w:marRight w:val="0"/>
              <w:marTop w:val="0"/>
              <w:marBottom w:val="0"/>
              <w:divBdr>
                <w:top w:val="none" w:sz="0" w:space="0" w:color="auto"/>
                <w:left w:val="none" w:sz="0" w:space="0" w:color="auto"/>
                <w:bottom w:val="none" w:sz="0" w:space="0" w:color="auto"/>
                <w:right w:val="none" w:sz="0" w:space="0" w:color="auto"/>
              </w:divBdr>
              <w:divsChild>
                <w:div w:id="1491871467">
                  <w:marLeft w:val="0"/>
                  <w:marRight w:val="0"/>
                  <w:marTop w:val="0"/>
                  <w:marBottom w:val="0"/>
                  <w:divBdr>
                    <w:top w:val="none" w:sz="0" w:space="0" w:color="auto"/>
                    <w:left w:val="none" w:sz="0" w:space="0" w:color="auto"/>
                    <w:bottom w:val="none" w:sz="0" w:space="0" w:color="auto"/>
                    <w:right w:val="none" w:sz="0" w:space="0" w:color="auto"/>
                  </w:divBdr>
                  <w:divsChild>
                    <w:div w:id="1743794874">
                      <w:marLeft w:val="0"/>
                      <w:marRight w:val="0"/>
                      <w:marTop w:val="0"/>
                      <w:marBottom w:val="0"/>
                      <w:divBdr>
                        <w:top w:val="none" w:sz="0" w:space="0" w:color="auto"/>
                        <w:left w:val="none" w:sz="0" w:space="0" w:color="auto"/>
                        <w:bottom w:val="none" w:sz="0" w:space="0" w:color="auto"/>
                        <w:right w:val="none" w:sz="0" w:space="0" w:color="auto"/>
                      </w:divBdr>
                    </w:div>
                    <w:div w:id="19314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8537">
          <w:marLeft w:val="0"/>
          <w:marRight w:val="0"/>
          <w:marTop w:val="0"/>
          <w:marBottom w:val="0"/>
          <w:divBdr>
            <w:top w:val="none" w:sz="0" w:space="0" w:color="auto"/>
            <w:left w:val="none" w:sz="0" w:space="0" w:color="auto"/>
            <w:bottom w:val="none" w:sz="0" w:space="0" w:color="auto"/>
            <w:right w:val="none" w:sz="0" w:space="0" w:color="auto"/>
          </w:divBdr>
          <w:divsChild>
            <w:div w:id="517932602">
              <w:marLeft w:val="0"/>
              <w:marRight w:val="0"/>
              <w:marTop w:val="0"/>
              <w:marBottom w:val="0"/>
              <w:divBdr>
                <w:top w:val="none" w:sz="0" w:space="0" w:color="auto"/>
                <w:left w:val="none" w:sz="0" w:space="0" w:color="auto"/>
                <w:bottom w:val="none" w:sz="0" w:space="0" w:color="auto"/>
                <w:right w:val="none" w:sz="0" w:space="0" w:color="auto"/>
              </w:divBdr>
              <w:divsChild>
                <w:div w:id="826359656">
                  <w:marLeft w:val="0"/>
                  <w:marRight w:val="0"/>
                  <w:marTop w:val="0"/>
                  <w:marBottom w:val="0"/>
                  <w:divBdr>
                    <w:top w:val="none" w:sz="0" w:space="0" w:color="auto"/>
                    <w:left w:val="none" w:sz="0" w:space="0" w:color="auto"/>
                    <w:bottom w:val="none" w:sz="0" w:space="0" w:color="auto"/>
                    <w:right w:val="none" w:sz="0" w:space="0" w:color="auto"/>
                  </w:divBdr>
                  <w:divsChild>
                    <w:div w:id="1204948901">
                      <w:marLeft w:val="0"/>
                      <w:marRight w:val="0"/>
                      <w:marTop w:val="0"/>
                      <w:marBottom w:val="0"/>
                      <w:divBdr>
                        <w:top w:val="none" w:sz="0" w:space="0" w:color="auto"/>
                        <w:left w:val="none" w:sz="0" w:space="0" w:color="auto"/>
                        <w:bottom w:val="none" w:sz="0" w:space="0" w:color="auto"/>
                        <w:right w:val="none" w:sz="0" w:space="0" w:color="auto"/>
                      </w:divBdr>
                    </w:div>
                    <w:div w:id="8156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1232">
          <w:marLeft w:val="0"/>
          <w:marRight w:val="0"/>
          <w:marTop w:val="0"/>
          <w:marBottom w:val="0"/>
          <w:divBdr>
            <w:top w:val="none" w:sz="0" w:space="0" w:color="auto"/>
            <w:left w:val="none" w:sz="0" w:space="0" w:color="auto"/>
            <w:bottom w:val="none" w:sz="0" w:space="0" w:color="auto"/>
            <w:right w:val="none" w:sz="0" w:space="0" w:color="auto"/>
          </w:divBdr>
          <w:divsChild>
            <w:div w:id="661347987">
              <w:marLeft w:val="0"/>
              <w:marRight w:val="0"/>
              <w:marTop w:val="0"/>
              <w:marBottom w:val="0"/>
              <w:divBdr>
                <w:top w:val="none" w:sz="0" w:space="0" w:color="auto"/>
                <w:left w:val="none" w:sz="0" w:space="0" w:color="auto"/>
                <w:bottom w:val="none" w:sz="0" w:space="0" w:color="auto"/>
                <w:right w:val="none" w:sz="0" w:space="0" w:color="auto"/>
              </w:divBdr>
            </w:div>
          </w:divsChild>
        </w:div>
        <w:div w:id="1548954239">
          <w:marLeft w:val="0"/>
          <w:marRight w:val="0"/>
          <w:marTop w:val="0"/>
          <w:marBottom w:val="0"/>
          <w:divBdr>
            <w:top w:val="none" w:sz="0" w:space="0" w:color="auto"/>
            <w:left w:val="none" w:sz="0" w:space="0" w:color="auto"/>
            <w:bottom w:val="none" w:sz="0" w:space="0" w:color="auto"/>
            <w:right w:val="none" w:sz="0" w:space="0" w:color="auto"/>
          </w:divBdr>
          <w:divsChild>
            <w:div w:id="2139451389">
              <w:marLeft w:val="0"/>
              <w:marRight w:val="0"/>
              <w:marTop w:val="0"/>
              <w:marBottom w:val="0"/>
              <w:divBdr>
                <w:top w:val="none" w:sz="0" w:space="0" w:color="auto"/>
                <w:left w:val="none" w:sz="0" w:space="0" w:color="auto"/>
                <w:bottom w:val="none" w:sz="0" w:space="0" w:color="auto"/>
                <w:right w:val="none" w:sz="0" w:space="0" w:color="auto"/>
              </w:divBdr>
            </w:div>
          </w:divsChild>
        </w:div>
        <w:div w:id="2044592830">
          <w:marLeft w:val="0"/>
          <w:marRight w:val="0"/>
          <w:marTop w:val="0"/>
          <w:marBottom w:val="0"/>
          <w:divBdr>
            <w:top w:val="none" w:sz="0" w:space="0" w:color="auto"/>
            <w:left w:val="none" w:sz="0" w:space="0" w:color="auto"/>
            <w:bottom w:val="none" w:sz="0" w:space="0" w:color="auto"/>
            <w:right w:val="none" w:sz="0" w:space="0" w:color="auto"/>
          </w:divBdr>
          <w:divsChild>
            <w:div w:id="1949923573">
              <w:marLeft w:val="0"/>
              <w:marRight w:val="0"/>
              <w:marTop w:val="0"/>
              <w:marBottom w:val="0"/>
              <w:divBdr>
                <w:top w:val="none" w:sz="0" w:space="0" w:color="auto"/>
                <w:left w:val="none" w:sz="0" w:space="0" w:color="auto"/>
                <w:bottom w:val="none" w:sz="0" w:space="0" w:color="auto"/>
                <w:right w:val="none" w:sz="0" w:space="0" w:color="auto"/>
              </w:divBdr>
              <w:divsChild>
                <w:div w:id="121657850">
                  <w:marLeft w:val="0"/>
                  <w:marRight w:val="0"/>
                  <w:marTop w:val="0"/>
                  <w:marBottom w:val="0"/>
                  <w:divBdr>
                    <w:top w:val="none" w:sz="0" w:space="0" w:color="auto"/>
                    <w:left w:val="none" w:sz="0" w:space="0" w:color="auto"/>
                    <w:bottom w:val="none" w:sz="0" w:space="0" w:color="auto"/>
                    <w:right w:val="none" w:sz="0" w:space="0" w:color="auto"/>
                  </w:divBdr>
                  <w:divsChild>
                    <w:div w:id="1613122394">
                      <w:marLeft w:val="0"/>
                      <w:marRight w:val="0"/>
                      <w:marTop w:val="0"/>
                      <w:marBottom w:val="0"/>
                      <w:divBdr>
                        <w:top w:val="none" w:sz="0" w:space="0" w:color="auto"/>
                        <w:left w:val="none" w:sz="0" w:space="0" w:color="auto"/>
                        <w:bottom w:val="none" w:sz="0" w:space="0" w:color="auto"/>
                        <w:right w:val="none" w:sz="0" w:space="0" w:color="auto"/>
                      </w:divBdr>
                    </w:div>
                    <w:div w:id="11013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923">
          <w:marLeft w:val="0"/>
          <w:marRight w:val="0"/>
          <w:marTop w:val="0"/>
          <w:marBottom w:val="0"/>
          <w:divBdr>
            <w:top w:val="none" w:sz="0" w:space="0" w:color="auto"/>
            <w:left w:val="none" w:sz="0" w:space="0" w:color="auto"/>
            <w:bottom w:val="none" w:sz="0" w:space="0" w:color="auto"/>
            <w:right w:val="none" w:sz="0" w:space="0" w:color="auto"/>
          </w:divBdr>
          <w:divsChild>
            <w:div w:id="1124888670">
              <w:marLeft w:val="0"/>
              <w:marRight w:val="0"/>
              <w:marTop w:val="0"/>
              <w:marBottom w:val="0"/>
              <w:divBdr>
                <w:top w:val="none" w:sz="0" w:space="0" w:color="auto"/>
                <w:left w:val="none" w:sz="0" w:space="0" w:color="auto"/>
                <w:bottom w:val="none" w:sz="0" w:space="0" w:color="auto"/>
                <w:right w:val="none" w:sz="0" w:space="0" w:color="auto"/>
              </w:divBdr>
            </w:div>
          </w:divsChild>
        </w:div>
        <w:div w:id="2105225228">
          <w:marLeft w:val="0"/>
          <w:marRight w:val="0"/>
          <w:marTop w:val="0"/>
          <w:marBottom w:val="0"/>
          <w:divBdr>
            <w:top w:val="none" w:sz="0" w:space="0" w:color="auto"/>
            <w:left w:val="none" w:sz="0" w:space="0" w:color="auto"/>
            <w:bottom w:val="none" w:sz="0" w:space="0" w:color="auto"/>
            <w:right w:val="none" w:sz="0" w:space="0" w:color="auto"/>
          </w:divBdr>
          <w:divsChild>
            <w:div w:id="870842965">
              <w:marLeft w:val="0"/>
              <w:marRight w:val="0"/>
              <w:marTop w:val="0"/>
              <w:marBottom w:val="0"/>
              <w:divBdr>
                <w:top w:val="none" w:sz="0" w:space="0" w:color="auto"/>
                <w:left w:val="none" w:sz="0" w:space="0" w:color="auto"/>
                <w:bottom w:val="none" w:sz="0" w:space="0" w:color="auto"/>
                <w:right w:val="none" w:sz="0" w:space="0" w:color="auto"/>
              </w:divBdr>
              <w:divsChild>
                <w:div w:id="470680714">
                  <w:marLeft w:val="0"/>
                  <w:marRight w:val="0"/>
                  <w:marTop w:val="0"/>
                  <w:marBottom w:val="0"/>
                  <w:divBdr>
                    <w:top w:val="none" w:sz="0" w:space="0" w:color="auto"/>
                    <w:left w:val="none" w:sz="0" w:space="0" w:color="auto"/>
                    <w:bottom w:val="none" w:sz="0" w:space="0" w:color="auto"/>
                    <w:right w:val="none" w:sz="0" w:space="0" w:color="auto"/>
                  </w:divBdr>
                  <w:divsChild>
                    <w:div w:id="1731269583">
                      <w:marLeft w:val="0"/>
                      <w:marRight w:val="0"/>
                      <w:marTop w:val="0"/>
                      <w:marBottom w:val="0"/>
                      <w:divBdr>
                        <w:top w:val="none" w:sz="0" w:space="0" w:color="auto"/>
                        <w:left w:val="none" w:sz="0" w:space="0" w:color="auto"/>
                        <w:bottom w:val="none" w:sz="0" w:space="0" w:color="auto"/>
                        <w:right w:val="none" w:sz="0" w:space="0" w:color="auto"/>
                      </w:divBdr>
                    </w:div>
                    <w:div w:id="89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37590">
          <w:marLeft w:val="0"/>
          <w:marRight w:val="0"/>
          <w:marTop w:val="0"/>
          <w:marBottom w:val="0"/>
          <w:divBdr>
            <w:top w:val="none" w:sz="0" w:space="0" w:color="auto"/>
            <w:left w:val="none" w:sz="0" w:space="0" w:color="auto"/>
            <w:bottom w:val="none" w:sz="0" w:space="0" w:color="auto"/>
            <w:right w:val="none" w:sz="0" w:space="0" w:color="auto"/>
          </w:divBdr>
          <w:divsChild>
            <w:div w:id="851643854">
              <w:marLeft w:val="0"/>
              <w:marRight w:val="0"/>
              <w:marTop w:val="0"/>
              <w:marBottom w:val="0"/>
              <w:divBdr>
                <w:top w:val="none" w:sz="0" w:space="0" w:color="auto"/>
                <w:left w:val="none" w:sz="0" w:space="0" w:color="auto"/>
                <w:bottom w:val="none" w:sz="0" w:space="0" w:color="auto"/>
                <w:right w:val="none" w:sz="0" w:space="0" w:color="auto"/>
              </w:divBdr>
              <w:divsChild>
                <w:div w:id="2102599760">
                  <w:marLeft w:val="0"/>
                  <w:marRight w:val="0"/>
                  <w:marTop w:val="0"/>
                  <w:marBottom w:val="0"/>
                  <w:divBdr>
                    <w:top w:val="none" w:sz="0" w:space="0" w:color="auto"/>
                    <w:left w:val="none" w:sz="0" w:space="0" w:color="auto"/>
                    <w:bottom w:val="none" w:sz="0" w:space="0" w:color="auto"/>
                    <w:right w:val="none" w:sz="0" w:space="0" w:color="auto"/>
                  </w:divBdr>
                  <w:divsChild>
                    <w:div w:id="1508207653">
                      <w:marLeft w:val="0"/>
                      <w:marRight w:val="0"/>
                      <w:marTop w:val="0"/>
                      <w:marBottom w:val="0"/>
                      <w:divBdr>
                        <w:top w:val="none" w:sz="0" w:space="0" w:color="auto"/>
                        <w:left w:val="none" w:sz="0" w:space="0" w:color="auto"/>
                        <w:bottom w:val="none" w:sz="0" w:space="0" w:color="auto"/>
                        <w:right w:val="none" w:sz="0" w:space="0" w:color="auto"/>
                      </w:divBdr>
                    </w:div>
                    <w:div w:id="6473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187">
          <w:marLeft w:val="0"/>
          <w:marRight w:val="0"/>
          <w:marTop w:val="0"/>
          <w:marBottom w:val="0"/>
          <w:divBdr>
            <w:top w:val="none" w:sz="0" w:space="0" w:color="auto"/>
            <w:left w:val="none" w:sz="0" w:space="0" w:color="auto"/>
            <w:bottom w:val="none" w:sz="0" w:space="0" w:color="auto"/>
            <w:right w:val="none" w:sz="0" w:space="0" w:color="auto"/>
          </w:divBdr>
          <w:divsChild>
            <w:div w:id="63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Briner</dc:creator>
  <cp:keywords/>
  <dc:description/>
  <cp:lastModifiedBy>Lindsay Briner</cp:lastModifiedBy>
  <cp:revision>4</cp:revision>
  <dcterms:created xsi:type="dcterms:W3CDTF">2018-09-14T21:49:00Z</dcterms:created>
  <dcterms:modified xsi:type="dcterms:W3CDTF">2018-09-15T00:06:00Z</dcterms:modified>
</cp:coreProperties>
</file>